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38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1"/>
        <w:gridCol w:w="147"/>
        <w:gridCol w:w="2509"/>
        <w:gridCol w:w="3335"/>
        <w:gridCol w:w="90"/>
        <w:gridCol w:w="2716"/>
      </w:tblGrid>
      <w:tr w:rsidR="00E7311E" w:rsidRPr="00910CED" w14:paraId="3D268B94" w14:textId="77777777" w:rsidTr="007462B1">
        <w:trPr>
          <w:trHeight w:val="484"/>
        </w:trPr>
        <w:tc>
          <w:tcPr>
            <w:tcW w:w="10338" w:type="dxa"/>
            <w:gridSpan w:val="6"/>
            <w:shd w:val="clear" w:color="auto" w:fill="DFDFDF"/>
          </w:tcPr>
          <w:p w14:paraId="0D1E150B" w14:textId="0EDC6A2A" w:rsidR="00E7311E" w:rsidRPr="00910CED" w:rsidRDefault="003E38E2" w:rsidP="00FF662E">
            <w:pPr>
              <w:pStyle w:val="TableParagraph"/>
              <w:spacing w:line="243" w:lineRule="exact"/>
              <w:ind w:left="46" w:right="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MODELLO </w:t>
            </w:r>
            <w:r w:rsidR="00E7311E"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PIANO</w:t>
            </w:r>
            <w:r w:rsidR="00E7311E" w:rsidRPr="00910CED">
              <w:rPr>
                <w:rFonts w:asciiTheme="minorHAnsi" w:hAnsiTheme="minorHAnsi" w:cstheme="minorHAnsi"/>
                <w:b/>
                <w:spacing w:val="-11"/>
                <w:sz w:val="24"/>
                <w:szCs w:val="24"/>
              </w:rPr>
              <w:t xml:space="preserve"> </w:t>
            </w:r>
            <w:r w:rsidR="00E7311E" w:rsidRPr="00910CED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FINANZIARIO</w:t>
            </w:r>
          </w:p>
          <w:p w14:paraId="5619F706" w14:textId="02A8BF6E" w:rsidR="00E7311E" w:rsidRPr="00910CED" w:rsidRDefault="00E7311E" w:rsidP="00FF662E">
            <w:pPr>
              <w:pStyle w:val="TableParagraph"/>
              <w:spacing w:line="221" w:lineRule="exact"/>
              <w:ind w:left="46" w:right="2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DELLE</w:t>
            </w:r>
            <w:r w:rsidRPr="00910CED">
              <w:rPr>
                <w:rFonts w:asciiTheme="minorHAnsi" w:hAnsiTheme="minorHAnsi" w:cstheme="minorHAnsi"/>
                <w:b/>
                <w:spacing w:val="-14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USCITE/ENTRATE</w:t>
            </w:r>
            <w:r w:rsidRPr="00910CED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 xml:space="preserve"> </w:t>
            </w:r>
          </w:p>
        </w:tc>
      </w:tr>
      <w:tr w:rsidR="00E7311E" w:rsidRPr="00910CED" w14:paraId="56623EA3" w14:textId="77777777" w:rsidTr="007462B1">
        <w:trPr>
          <w:trHeight w:val="302"/>
        </w:trPr>
        <w:tc>
          <w:tcPr>
            <w:tcW w:w="10338" w:type="dxa"/>
            <w:gridSpan w:val="6"/>
            <w:shd w:val="clear" w:color="auto" w:fill="DFDFDF"/>
          </w:tcPr>
          <w:p w14:paraId="0AC583E9" w14:textId="77777777" w:rsidR="00E7311E" w:rsidRPr="00910CED" w:rsidRDefault="00E7311E" w:rsidP="00FF662E">
            <w:pPr>
              <w:pStyle w:val="TableParagraph"/>
              <w:spacing w:before="31"/>
              <w:ind w:left="46" w:right="22"/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b/>
                <w:i/>
                <w:spacing w:val="-2"/>
                <w:sz w:val="24"/>
                <w:szCs w:val="24"/>
              </w:rPr>
              <w:t>USCITE</w:t>
            </w:r>
          </w:p>
        </w:tc>
      </w:tr>
      <w:tr w:rsidR="00E7311E" w:rsidRPr="00910CED" w14:paraId="6F6C0560" w14:textId="77777777" w:rsidTr="007462B1">
        <w:trPr>
          <w:trHeight w:val="946"/>
        </w:trPr>
        <w:tc>
          <w:tcPr>
            <w:tcW w:w="1541" w:type="dxa"/>
            <w:vMerge w:val="restart"/>
            <w:tcBorders>
              <w:bottom w:val="single" w:sz="24" w:space="0" w:color="000000"/>
            </w:tcBorders>
            <w:shd w:val="clear" w:color="auto" w:fill="DFDFDF"/>
          </w:tcPr>
          <w:p w14:paraId="1209C783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C37AD55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F0146F6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F0BFDDF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A1717D2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2F9BBE4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1A9E330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D7D553E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C3C1D30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938B4F2" w14:textId="77777777" w:rsidR="00E7311E" w:rsidRPr="00910CED" w:rsidRDefault="00E7311E" w:rsidP="00FF662E">
            <w:pPr>
              <w:pStyle w:val="TableParagraph"/>
              <w:spacing w:before="13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F828126" w14:textId="200F3D7E" w:rsidR="00E7311E" w:rsidRPr="00910CED" w:rsidRDefault="00E7311E" w:rsidP="00FF662E">
            <w:pPr>
              <w:pStyle w:val="TableParagraph"/>
              <w:spacing w:line="254" w:lineRule="auto"/>
              <w:ind w:left="86" w:right="45" w:hanging="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 xml:space="preserve">Piano Finanziario preventivo </w:t>
            </w:r>
            <w:r w:rsid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 xml:space="preserve">- </w:t>
            </w:r>
            <w:r w:rsidRPr="00910CED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specificare le spese</w:t>
            </w:r>
            <w:r w:rsidRPr="00910CED">
              <w:rPr>
                <w:rFonts w:asciiTheme="minorHAnsi" w:hAnsiTheme="minorHAnsi" w:cstheme="minorHAnsi"/>
                <w:b/>
                <w:smallCaps/>
                <w:spacing w:val="-8"/>
                <w:sz w:val="20"/>
                <w:szCs w:val="20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 xml:space="preserve">sostenute </w:t>
            </w: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 xml:space="preserve">dall’ </w:t>
            </w:r>
            <w:r w:rsidRPr="00910CED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O</w:t>
            </w: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>rganizzazione,</w:t>
            </w:r>
          </w:p>
          <w:p w14:paraId="4CA19BD2" w14:textId="2D7FB287" w:rsidR="00E7311E" w:rsidRPr="00910CED" w:rsidRDefault="00E7311E" w:rsidP="00FF662E">
            <w:pPr>
              <w:pStyle w:val="TableParagraph"/>
              <w:spacing w:before="25" w:line="271" w:lineRule="auto"/>
              <w:ind w:left="316" w:right="275" w:hanging="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 FORMA SINGOLA O </w:t>
            </w:r>
            <w:r w:rsidRPr="00910CED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ASSOCIATA</w:t>
            </w:r>
          </w:p>
        </w:tc>
        <w:tc>
          <w:tcPr>
            <w:tcW w:w="5991" w:type="dxa"/>
            <w:gridSpan w:val="3"/>
          </w:tcPr>
          <w:p w14:paraId="6EE39B6E" w14:textId="77777777" w:rsidR="00E7311E" w:rsidRPr="00910CED" w:rsidRDefault="00E7311E" w:rsidP="00FF662E">
            <w:pPr>
              <w:pStyle w:val="TableParagraph"/>
              <w:spacing w:line="243" w:lineRule="exact"/>
              <w:ind w:left="8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Tipologia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di</w:t>
            </w:r>
            <w:r w:rsidRPr="00910CED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spesa:</w:t>
            </w:r>
          </w:p>
          <w:p w14:paraId="2CCECA7E" w14:textId="77777777" w:rsidR="00E7311E" w:rsidRPr="00910CED" w:rsidRDefault="00E7311E" w:rsidP="00FF662E">
            <w:pPr>
              <w:pStyle w:val="TableParagraph"/>
              <w:spacing w:line="243" w:lineRule="exact"/>
              <w:ind w:left="83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(</w:t>
            </w:r>
            <w:proofErr w:type="gramStart"/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specificare</w:t>
            </w:r>
            <w:proofErr w:type="gramEnd"/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nel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caso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di</w:t>
            </w:r>
            <w:r w:rsidRPr="00910CED">
              <w:rPr>
                <w:rFonts w:asciiTheme="minorHAnsi" w:hAnsiTheme="minorHAnsi" w:cstheme="minorHAnsi"/>
                <w:i/>
                <w:spacing w:val="-3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spesa</w:t>
            </w:r>
            <w:r w:rsidRPr="00910CE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generale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il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criterio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>di</w:t>
            </w:r>
          </w:p>
          <w:p w14:paraId="143AFD3F" w14:textId="77777777" w:rsidR="00E7311E" w:rsidRPr="00910CED" w:rsidRDefault="00E7311E" w:rsidP="00FF662E">
            <w:pPr>
              <w:pStyle w:val="TableParagraph"/>
              <w:spacing w:line="242" w:lineRule="exact"/>
              <w:ind w:left="83" w:right="26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imputazione: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n.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ore</w:t>
            </w:r>
            <w:r w:rsidRPr="00910CE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e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costo</w:t>
            </w:r>
            <w:r w:rsidRPr="00910CED">
              <w:rPr>
                <w:rFonts w:asciiTheme="minorHAnsi" w:hAnsiTheme="minorHAnsi" w:cstheme="minorHAnsi"/>
                <w:i/>
                <w:spacing w:val="-4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orario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del</w:t>
            </w:r>
            <w:r w:rsidRPr="00910CED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personale impiegato; quota spese utenza ecc)</w:t>
            </w:r>
          </w:p>
        </w:tc>
        <w:tc>
          <w:tcPr>
            <w:tcW w:w="2806" w:type="dxa"/>
            <w:gridSpan w:val="2"/>
          </w:tcPr>
          <w:p w14:paraId="36121994" w14:textId="77777777" w:rsidR="00E7311E" w:rsidRPr="00910CED" w:rsidRDefault="00E7311E" w:rsidP="00FF662E">
            <w:pPr>
              <w:pStyle w:val="TableParagraph"/>
              <w:ind w:left="16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importo</w:t>
            </w:r>
          </w:p>
        </w:tc>
      </w:tr>
      <w:tr w:rsidR="00E7311E" w:rsidRPr="00910CED" w14:paraId="79353A00" w14:textId="77777777" w:rsidTr="007462B1">
        <w:trPr>
          <w:trHeight w:val="22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1E172013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bottom w:val="dotted" w:sz="4" w:space="0" w:color="000000"/>
              <w:right w:val="dashed" w:sz="4" w:space="0" w:color="000000"/>
            </w:tcBorders>
          </w:tcPr>
          <w:p w14:paraId="78363777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52FAC3C5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595EC719" w14:textId="77777777" w:rsidTr="007462B1">
        <w:trPr>
          <w:trHeight w:val="24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09FEFF40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1692E76F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1CC5551C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18265270" w14:textId="77777777" w:rsidTr="007462B1">
        <w:trPr>
          <w:trHeight w:val="252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2408DF34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03678E8F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36D4AE0F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5625259C" w14:textId="77777777" w:rsidTr="007462B1">
        <w:trPr>
          <w:trHeight w:val="24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11355620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4635CF62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1961C090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7700C579" w14:textId="77777777" w:rsidTr="007462B1">
        <w:trPr>
          <w:trHeight w:val="251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6A20AE95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02D66CF7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771EE33E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485BD602" w14:textId="77777777" w:rsidTr="007462B1">
        <w:trPr>
          <w:trHeight w:val="252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73A49EC7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0D6C20D2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0833DAC1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520FCEBF" w14:textId="77777777" w:rsidTr="007462B1">
        <w:trPr>
          <w:trHeight w:val="24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062DF7E7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2C8BFEFC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11C1C784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2C88F28A" w14:textId="77777777" w:rsidTr="007462B1">
        <w:trPr>
          <w:trHeight w:val="252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437B4D47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6C50791A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6642D241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3E89DA88" w14:textId="77777777" w:rsidTr="007462B1">
        <w:trPr>
          <w:trHeight w:val="24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1CCD5354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0C028407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578FB118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0E6B1849" w14:textId="77777777" w:rsidTr="007462B1">
        <w:trPr>
          <w:trHeight w:val="252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49917410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6C1E6FCA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66B37A63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28A70C94" w14:textId="77777777" w:rsidTr="007462B1">
        <w:trPr>
          <w:trHeight w:val="252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3D8F66B6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416424D1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39E53174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68580253" w14:textId="77777777" w:rsidTr="007462B1">
        <w:trPr>
          <w:trHeight w:val="24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2B9A50A6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dotted" w:sz="4" w:space="0" w:color="000000"/>
              <w:right w:val="dashed" w:sz="4" w:space="0" w:color="000000"/>
            </w:tcBorders>
          </w:tcPr>
          <w:p w14:paraId="5A14C3B3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dashed" w:sz="4" w:space="0" w:color="000000"/>
            </w:tcBorders>
          </w:tcPr>
          <w:p w14:paraId="69A48A3C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04594894" w14:textId="77777777" w:rsidTr="007462B1">
        <w:trPr>
          <w:trHeight w:val="269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135E24E3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dotted" w:sz="4" w:space="0" w:color="000000"/>
              <w:bottom w:val="single" w:sz="24" w:space="0" w:color="000000"/>
              <w:right w:val="dashed" w:sz="4" w:space="0" w:color="000000"/>
            </w:tcBorders>
          </w:tcPr>
          <w:p w14:paraId="1DB9E02C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06" w:type="dxa"/>
            <w:gridSpan w:val="2"/>
            <w:tcBorders>
              <w:top w:val="dotted" w:sz="4" w:space="0" w:color="000000"/>
              <w:left w:val="dashed" w:sz="4" w:space="0" w:color="000000"/>
              <w:bottom w:val="single" w:sz="18" w:space="0" w:color="000000"/>
              <w:right w:val="dashed" w:sz="4" w:space="0" w:color="000000"/>
            </w:tcBorders>
          </w:tcPr>
          <w:p w14:paraId="7ED9CB4D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5C157C6D" w14:textId="77777777" w:rsidTr="007462B1">
        <w:trPr>
          <w:trHeight w:val="285"/>
        </w:trPr>
        <w:tc>
          <w:tcPr>
            <w:tcW w:w="1541" w:type="dxa"/>
            <w:vMerge/>
            <w:tcBorders>
              <w:top w:val="nil"/>
              <w:bottom w:val="single" w:sz="24" w:space="0" w:color="000000"/>
            </w:tcBorders>
            <w:shd w:val="clear" w:color="auto" w:fill="DFDFDF"/>
          </w:tcPr>
          <w:p w14:paraId="70421620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91" w:type="dxa"/>
            <w:gridSpan w:val="3"/>
            <w:tcBorders>
              <w:top w:val="single" w:sz="24" w:space="0" w:color="000000"/>
              <w:bottom w:val="single" w:sz="24" w:space="0" w:color="000000"/>
              <w:right w:val="single" w:sz="18" w:space="0" w:color="000000"/>
            </w:tcBorders>
            <w:shd w:val="clear" w:color="auto" w:fill="DFDFDF"/>
          </w:tcPr>
          <w:p w14:paraId="3257CAF4" w14:textId="77777777" w:rsidR="00E7311E" w:rsidRPr="00910CED" w:rsidRDefault="00E7311E" w:rsidP="00FF662E">
            <w:pPr>
              <w:pStyle w:val="TableParagraph"/>
              <w:spacing w:line="234" w:lineRule="exact"/>
              <w:ind w:left="311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TOTALE</w:t>
            </w:r>
            <w:r w:rsidRPr="00910CED">
              <w:rPr>
                <w:rFonts w:asciiTheme="minorHAnsi" w:hAnsiTheme="minorHAnsi" w:cstheme="minorHAnsi"/>
                <w:b/>
                <w:spacing w:val="-8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SPESE</w:t>
            </w:r>
            <w:r w:rsidRPr="00910CED">
              <w:rPr>
                <w:rFonts w:asciiTheme="minorHAnsi" w:hAnsiTheme="minorHAnsi" w:cstheme="minorHAnsi"/>
                <w:b/>
                <w:spacing w:val="-8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PREVISTE</w:t>
            </w:r>
          </w:p>
        </w:tc>
        <w:tc>
          <w:tcPr>
            <w:tcW w:w="280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14:paraId="6D11B9E5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7ABF5F74" w14:textId="77777777" w:rsidTr="007462B1">
        <w:trPr>
          <w:trHeight w:val="263"/>
        </w:trPr>
        <w:tc>
          <w:tcPr>
            <w:tcW w:w="10338" w:type="dxa"/>
            <w:gridSpan w:val="6"/>
            <w:tcBorders>
              <w:top w:val="single" w:sz="24" w:space="0" w:color="000000"/>
            </w:tcBorders>
            <w:shd w:val="clear" w:color="auto" w:fill="DFDFDF"/>
          </w:tcPr>
          <w:p w14:paraId="3F5353B7" w14:textId="77777777" w:rsidR="00E7311E" w:rsidRPr="00910CED" w:rsidRDefault="00E7311E" w:rsidP="00FF662E">
            <w:pPr>
              <w:pStyle w:val="TableParagraph"/>
              <w:spacing w:before="7" w:line="236" w:lineRule="exact"/>
              <w:ind w:left="46"/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b/>
                <w:i/>
                <w:spacing w:val="-2"/>
                <w:sz w:val="24"/>
                <w:szCs w:val="24"/>
              </w:rPr>
              <w:t>ENTRATE</w:t>
            </w:r>
          </w:p>
        </w:tc>
      </w:tr>
      <w:tr w:rsidR="00E7311E" w:rsidRPr="00910CED" w14:paraId="1E98D417" w14:textId="77777777" w:rsidTr="007462B1">
        <w:trPr>
          <w:trHeight w:val="282"/>
        </w:trPr>
        <w:tc>
          <w:tcPr>
            <w:tcW w:w="1688" w:type="dxa"/>
            <w:gridSpan w:val="2"/>
            <w:vMerge w:val="restart"/>
            <w:shd w:val="clear" w:color="auto" w:fill="DFDFDF"/>
          </w:tcPr>
          <w:p w14:paraId="1ABDEC64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3226690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9C5588F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2E35347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5FE6F6E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D05C858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1E3D2B4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C170B3F" w14:textId="77777777" w:rsidR="00E7311E" w:rsidRPr="00910CED" w:rsidRDefault="00E7311E" w:rsidP="00FF662E">
            <w:pPr>
              <w:pStyle w:val="TableParagraph"/>
              <w:spacing w:before="114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B175125" w14:textId="77777777" w:rsidR="00E7311E" w:rsidRPr="00910CED" w:rsidRDefault="00E7311E" w:rsidP="00FF662E">
            <w:pPr>
              <w:pStyle w:val="TableParagraph"/>
              <w:spacing w:line="194" w:lineRule="exact"/>
              <w:ind w:left="86" w:right="43" w:hanging="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>Piano</w:t>
            </w:r>
            <w:r w:rsidRPr="00910CED">
              <w:rPr>
                <w:rFonts w:asciiTheme="minorHAnsi" w:hAnsiTheme="minorHAnsi" w:cstheme="minorHAnsi"/>
                <w:b/>
                <w:smallCaps/>
                <w:spacing w:val="40"/>
                <w:sz w:val="20"/>
                <w:szCs w:val="20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 xml:space="preserve">Finanziario preventivo </w:t>
            </w:r>
            <w:r w:rsidRPr="00910CED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 xml:space="preserve">(Specificare le risorse proprie messe a disposizione da </w:t>
            </w: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 xml:space="preserve">parte dell’associazione </w:t>
            </w:r>
            <w:r w:rsidRPr="00910CED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per la realizzazione</w:t>
            </w:r>
            <w:r w:rsidRPr="00910CED">
              <w:rPr>
                <w:rFonts w:asciiTheme="minorHAnsi" w:hAnsiTheme="minorHAnsi" w:cstheme="minorHAnsi"/>
                <w:b/>
                <w:smallCaps/>
                <w:spacing w:val="-12"/>
                <w:sz w:val="20"/>
                <w:szCs w:val="20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 xml:space="preserve">del progetto ed </w:t>
            </w: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 xml:space="preserve">eventuale contributi </w:t>
            </w:r>
            <w:r w:rsidRPr="00910CED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 xml:space="preserve">concessi da altri </w:t>
            </w:r>
            <w:r w:rsidRPr="00910CED">
              <w:rPr>
                <w:rFonts w:asciiTheme="minorHAnsi" w:hAnsiTheme="minorHAnsi" w:cstheme="minorHAnsi"/>
                <w:b/>
                <w:smallCaps/>
                <w:spacing w:val="-2"/>
                <w:sz w:val="20"/>
                <w:szCs w:val="20"/>
              </w:rPr>
              <w:t>organismi)</w:t>
            </w:r>
          </w:p>
        </w:tc>
        <w:tc>
          <w:tcPr>
            <w:tcW w:w="5934" w:type="dxa"/>
            <w:gridSpan w:val="3"/>
          </w:tcPr>
          <w:p w14:paraId="5890C996" w14:textId="77777777" w:rsidR="00E7311E" w:rsidRPr="00910CED" w:rsidRDefault="00E7311E" w:rsidP="00FF662E">
            <w:pPr>
              <w:pStyle w:val="TableParagraph"/>
              <w:spacing w:before="22" w:line="241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Tipologia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di</w:t>
            </w:r>
            <w:r w:rsidRPr="00910CED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entrata:</w:t>
            </w:r>
          </w:p>
        </w:tc>
        <w:tc>
          <w:tcPr>
            <w:tcW w:w="2716" w:type="dxa"/>
          </w:tcPr>
          <w:p w14:paraId="459274D4" w14:textId="77777777" w:rsidR="00E7311E" w:rsidRPr="00910CED" w:rsidRDefault="00E7311E" w:rsidP="00FF662E">
            <w:pPr>
              <w:pStyle w:val="TableParagraph"/>
              <w:spacing w:before="2"/>
              <w:ind w:left="42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Importo</w:t>
            </w:r>
          </w:p>
        </w:tc>
      </w:tr>
      <w:tr w:rsidR="00E7311E" w:rsidRPr="00910CED" w14:paraId="64BD1F04" w14:textId="77777777" w:rsidTr="007462B1">
        <w:trPr>
          <w:trHeight w:val="2188"/>
        </w:trPr>
        <w:tc>
          <w:tcPr>
            <w:tcW w:w="1688" w:type="dxa"/>
            <w:gridSpan w:val="2"/>
            <w:vMerge/>
            <w:tcBorders>
              <w:top w:val="nil"/>
            </w:tcBorders>
            <w:shd w:val="clear" w:color="auto" w:fill="DFDFDF"/>
          </w:tcPr>
          <w:p w14:paraId="680D3F7C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34" w:type="dxa"/>
            <w:gridSpan w:val="3"/>
          </w:tcPr>
          <w:p w14:paraId="5F495CAD" w14:textId="77777777" w:rsidR="00E7311E" w:rsidRPr="00910CED" w:rsidRDefault="00E7311E" w:rsidP="00FF662E">
            <w:pPr>
              <w:pStyle w:val="TableParagraph"/>
              <w:spacing w:before="2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Dall’utenza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(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specificare</w:t>
            </w:r>
            <w:proofErr w:type="gramEnd"/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con</w:t>
            </w:r>
            <w:r w:rsidRPr="00910CED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precisione</w:t>
            </w:r>
            <w:r w:rsidRPr="00910CED">
              <w:rPr>
                <w:rFonts w:asciiTheme="minorHAnsi" w:hAnsiTheme="minorHAnsi" w:cstheme="minorHAnsi"/>
                <w:i/>
                <w:spacing w:val="-6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entità</w:t>
            </w:r>
            <w:r w:rsidRPr="00910CED">
              <w:rPr>
                <w:rFonts w:asciiTheme="minorHAnsi" w:hAnsiTheme="minorHAnsi" w:cstheme="minorHAnsi"/>
                <w:i/>
                <w:spacing w:val="-7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per</w:t>
            </w:r>
            <w:r w:rsidRPr="00910CED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utente, eventuale tipologia </w:t>
            </w:r>
            <w:proofErr w:type="gramStart"/>
            <w:r w:rsidRPr="00910CED">
              <w:rPr>
                <w:rFonts w:asciiTheme="minorHAnsi" w:hAnsiTheme="minorHAnsi" w:cstheme="minorHAnsi"/>
                <w:i/>
                <w:sz w:val="24"/>
                <w:szCs w:val="24"/>
              </w:rPr>
              <w:t>d’utenza )</w:t>
            </w:r>
            <w:proofErr w:type="gramEnd"/>
          </w:p>
          <w:p w14:paraId="1C753084" w14:textId="77777777" w:rsidR="00E7311E" w:rsidRPr="00910CED" w:rsidRDefault="00E7311E" w:rsidP="00FF662E">
            <w:pPr>
              <w:pStyle w:val="TableParagraph"/>
              <w:spacing w:line="241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.........................................................................</w:t>
            </w:r>
          </w:p>
          <w:p w14:paraId="56D2FF5C" w14:textId="77777777" w:rsidR="00E7311E" w:rsidRPr="00910CED" w:rsidRDefault="00E7311E" w:rsidP="00FF662E">
            <w:pPr>
              <w:pStyle w:val="TableParagraph"/>
              <w:spacing w:line="243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...........................................................................</w:t>
            </w:r>
          </w:p>
          <w:p w14:paraId="779B4A3B" w14:textId="77777777" w:rsidR="00E7311E" w:rsidRPr="00910CED" w:rsidRDefault="00E7311E" w:rsidP="00FF662E">
            <w:pPr>
              <w:pStyle w:val="TableParagraph"/>
              <w:spacing w:before="2" w:line="243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...........................................................................</w:t>
            </w:r>
          </w:p>
          <w:p w14:paraId="1B7BA329" w14:textId="77777777" w:rsidR="00E7311E" w:rsidRPr="00910CED" w:rsidRDefault="00E7311E" w:rsidP="00FF662E">
            <w:pPr>
              <w:pStyle w:val="TableParagraph"/>
              <w:spacing w:line="242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...........................................................................</w:t>
            </w:r>
          </w:p>
          <w:p w14:paraId="712F1AC2" w14:textId="77777777" w:rsidR="00E7311E" w:rsidRPr="00910CED" w:rsidRDefault="00E7311E" w:rsidP="00FF662E">
            <w:pPr>
              <w:pStyle w:val="TableParagraph"/>
              <w:spacing w:line="243" w:lineRule="exact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...........................................................................</w:t>
            </w:r>
          </w:p>
          <w:p w14:paraId="37226D87" w14:textId="77777777" w:rsidR="00E7311E" w:rsidRPr="00910CED" w:rsidRDefault="00E7311E" w:rsidP="00FF662E">
            <w:pPr>
              <w:pStyle w:val="TableParagraph"/>
              <w:spacing w:before="2"/>
              <w:ind w:left="8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>...........................................................................</w:t>
            </w:r>
          </w:p>
        </w:tc>
        <w:tc>
          <w:tcPr>
            <w:tcW w:w="2716" w:type="dxa"/>
          </w:tcPr>
          <w:p w14:paraId="3ED0A0FF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17F488C1" w14:textId="77777777" w:rsidTr="007462B1">
        <w:trPr>
          <w:trHeight w:val="690"/>
        </w:trPr>
        <w:tc>
          <w:tcPr>
            <w:tcW w:w="1688" w:type="dxa"/>
            <w:gridSpan w:val="2"/>
            <w:vMerge/>
            <w:tcBorders>
              <w:top w:val="nil"/>
            </w:tcBorders>
            <w:shd w:val="clear" w:color="auto" w:fill="DFDFDF"/>
          </w:tcPr>
          <w:p w14:paraId="465BC820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34" w:type="dxa"/>
            <w:gridSpan w:val="3"/>
            <w:tcBorders>
              <w:bottom w:val="single" w:sz="2" w:space="0" w:color="000000"/>
            </w:tcBorders>
          </w:tcPr>
          <w:p w14:paraId="4A194E23" w14:textId="77777777" w:rsidR="00E7311E" w:rsidRPr="00910CED" w:rsidRDefault="00E7311E" w:rsidP="00FF662E">
            <w:pPr>
              <w:pStyle w:val="TableParagraph"/>
              <w:spacing w:before="2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7D77EBD" w14:textId="77777777" w:rsidR="00E7311E" w:rsidRPr="00910CED" w:rsidRDefault="00E7311E" w:rsidP="00FF662E">
            <w:pPr>
              <w:pStyle w:val="TableParagraph"/>
              <w:ind w:left="85"/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Dalle casse</w:t>
            </w:r>
            <w:r w:rsidRPr="00910CED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della</w:t>
            </w:r>
            <w:r w:rsidRPr="00910CE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Organizzazione</w:t>
            </w:r>
          </w:p>
        </w:tc>
        <w:tc>
          <w:tcPr>
            <w:tcW w:w="2716" w:type="dxa"/>
            <w:tcBorders>
              <w:bottom w:val="single" w:sz="2" w:space="0" w:color="000000"/>
            </w:tcBorders>
          </w:tcPr>
          <w:p w14:paraId="3125F353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13F9B830" w14:textId="77777777" w:rsidTr="007462B1">
        <w:trPr>
          <w:trHeight w:val="455"/>
        </w:trPr>
        <w:tc>
          <w:tcPr>
            <w:tcW w:w="1688" w:type="dxa"/>
            <w:gridSpan w:val="2"/>
            <w:vMerge/>
            <w:tcBorders>
              <w:top w:val="nil"/>
            </w:tcBorders>
            <w:shd w:val="clear" w:color="auto" w:fill="DFDFDF"/>
          </w:tcPr>
          <w:p w14:paraId="1B2F002C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</w:tcBorders>
          </w:tcPr>
          <w:p w14:paraId="75266A54" w14:textId="77777777" w:rsidR="00E7311E" w:rsidRPr="00910CED" w:rsidRDefault="00E7311E" w:rsidP="00FF662E">
            <w:pPr>
              <w:pStyle w:val="TableParagraph"/>
              <w:spacing w:line="218" w:lineRule="exact"/>
              <w:ind w:left="85" w:right="50"/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mallCaps/>
                <w:sz w:val="24"/>
                <w:szCs w:val="24"/>
              </w:rPr>
              <w:t>Entità di contributi ricevuti</w:t>
            </w:r>
            <w:r w:rsidRPr="00910CED">
              <w:rPr>
                <w:rFonts w:asciiTheme="minorHAnsi" w:hAnsiTheme="minorHAnsi" w:cstheme="minorHAnsi"/>
                <w:smallCaps/>
                <w:spacing w:val="-13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smallCaps/>
                <w:sz w:val="24"/>
                <w:szCs w:val="24"/>
              </w:rPr>
              <w:t>da</w:t>
            </w:r>
            <w:r w:rsidRPr="00910CED">
              <w:rPr>
                <w:rFonts w:asciiTheme="minorHAnsi" w:hAnsiTheme="minorHAnsi" w:cstheme="minorHAnsi"/>
                <w:smallCaps/>
                <w:spacing w:val="-12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smallCaps/>
                <w:sz w:val="24"/>
                <w:szCs w:val="24"/>
              </w:rPr>
              <w:t>altri</w:t>
            </w:r>
            <w:r w:rsidRPr="00910CED">
              <w:rPr>
                <w:rFonts w:asciiTheme="minorHAnsi" w:hAnsiTheme="minorHAnsi" w:cstheme="minorHAnsi"/>
                <w:smallCaps/>
                <w:spacing w:val="-12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smallCaps/>
                <w:sz w:val="24"/>
                <w:szCs w:val="24"/>
              </w:rPr>
              <w:t>Organismi</w:t>
            </w:r>
          </w:p>
        </w:tc>
        <w:tc>
          <w:tcPr>
            <w:tcW w:w="3425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14:paraId="5DCA0A41" w14:textId="77777777" w:rsidR="00E7311E" w:rsidRPr="00910CED" w:rsidRDefault="00E7311E" w:rsidP="00FF662E">
            <w:pPr>
              <w:pStyle w:val="TableParagraph"/>
              <w:spacing w:before="126"/>
              <w:ind w:left="84"/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DA.........</w:t>
            </w:r>
          </w:p>
        </w:tc>
        <w:tc>
          <w:tcPr>
            <w:tcW w:w="2716" w:type="dxa"/>
            <w:tcBorders>
              <w:top w:val="single" w:sz="2" w:space="0" w:color="000000"/>
              <w:bottom w:val="single" w:sz="2" w:space="0" w:color="000000"/>
            </w:tcBorders>
          </w:tcPr>
          <w:p w14:paraId="2AF855A0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62B1" w:rsidRPr="00910CED" w14:paraId="3746B1BA" w14:textId="77777777" w:rsidTr="007462B1">
        <w:trPr>
          <w:trHeight w:val="1840"/>
        </w:trPr>
        <w:tc>
          <w:tcPr>
            <w:tcW w:w="1688" w:type="dxa"/>
            <w:gridSpan w:val="2"/>
            <w:vMerge/>
            <w:tcBorders>
              <w:top w:val="nil"/>
            </w:tcBorders>
            <w:shd w:val="clear" w:color="auto" w:fill="DFDFDF"/>
          </w:tcPr>
          <w:p w14:paraId="6E1BD3D7" w14:textId="77777777" w:rsidR="007462B1" w:rsidRPr="00910CED" w:rsidRDefault="007462B1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34" w:type="dxa"/>
            <w:gridSpan w:val="3"/>
            <w:tcBorders>
              <w:bottom w:val="single" w:sz="24" w:space="0" w:color="000000"/>
            </w:tcBorders>
          </w:tcPr>
          <w:p w14:paraId="3C49B871" w14:textId="77777777" w:rsidR="007462B1" w:rsidRPr="00910CED" w:rsidRDefault="007462B1" w:rsidP="00FF662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2664A5D" w14:textId="7EC8B1A3" w:rsidR="007462B1" w:rsidRPr="00910CED" w:rsidRDefault="007462B1" w:rsidP="007462B1">
            <w:pPr>
              <w:pStyle w:val="TableParagraph"/>
              <w:ind w:right="50"/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Entrate previste dalla co </w:t>
            </w:r>
            <w:r w:rsidRPr="00910CED">
              <w:rPr>
                <w:rFonts w:asciiTheme="minorHAnsi" w:hAnsiTheme="minorHAnsi" w:cstheme="minorHAnsi"/>
                <w:smallCaps/>
                <w:spacing w:val="-2"/>
                <w:sz w:val="24"/>
                <w:szCs w:val="24"/>
              </w:rPr>
              <w:t>progettazione</w:t>
            </w:r>
          </w:p>
        </w:tc>
        <w:tc>
          <w:tcPr>
            <w:tcW w:w="2716" w:type="dxa"/>
            <w:tcBorders>
              <w:top w:val="single" w:sz="2" w:space="0" w:color="000000"/>
              <w:bottom w:val="single" w:sz="18" w:space="0" w:color="000000"/>
            </w:tcBorders>
          </w:tcPr>
          <w:p w14:paraId="193F9513" w14:textId="77777777" w:rsidR="007462B1" w:rsidRPr="00910CED" w:rsidRDefault="007462B1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7311E" w:rsidRPr="00910CED" w14:paraId="25DAAD4B" w14:textId="77777777" w:rsidTr="007462B1">
        <w:trPr>
          <w:trHeight w:val="277"/>
        </w:trPr>
        <w:tc>
          <w:tcPr>
            <w:tcW w:w="1688" w:type="dxa"/>
            <w:gridSpan w:val="2"/>
            <w:vMerge/>
            <w:tcBorders>
              <w:top w:val="nil"/>
            </w:tcBorders>
            <w:shd w:val="clear" w:color="auto" w:fill="DFDFDF"/>
          </w:tcPr>
          <w:p w14:paraId="2E1CEC69" w14:textId="77777777" w:rsidR="00E7311E" w:rsidRPr="00910CED" w:rsidRDefault="00E7311E" w:rsidP="00FF66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934" w:type="dxa"/>
            <w:gridSpan w:val="3"/>
            <w:tcBorders>
              <w:top w:val="single" w:sz="24" w:space="0" w:color="000000"/>
              <w:right w:val="single" w:sz="18" w:space="0" w:color="000000"/>
            </w:tcBorders>
            <w:shd w:val="clear" w:color="auto" w:fill="DFDFDF"/>
          </w:tcPr>
          <w:p w14:paraId="26A648B2" w14:textId="77777777" w:rsidR="00E7311E" w:rsidRPr="00910CED" w:rsidRDefault="00E7311E" w:rsidP="00FF662E">
            <w:pPr>
              <w:pStyle w:val="TableParagraph"/>
              <w:spacing w:line="234" w:lineRule="exact"/>
              <w:ind w:left="2735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TOTALE</w:t>
            </w:r>
            <w:r w:rsidRPr="00910CED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z w:val="24"/>
                <w:szCs w:val="24"/>
              </w:rPr>
              <w:t>ENTRATE</w:t>
            </w:r>
            <w:r w:rsidRPr="00910CED">
              <w:rPr>
                <w:rFonts w:asciiTheme="minorHAnsi" w:hAnsiTheme="minorHAnsi" w:cstheme="minorHAnsi"/>
                <w:b/>
                <w:spacing w:val="-11"/>
                <w:sz w:val="24"/>
                <w:szCs w:val="24"/>
              </w:rPr>
              <w:t xml:space="preserve"> </w:t>
            </w:r>
            <w:r w:rsidRPr="00910CED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PREVISTE</w:t>
            </w:r>
          </w:p>
        </w:tc>
        <w:tc>
          <w:tcPr>
            <w:tcW w:w="27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43F9241" w14:textId="77777777" w:rsidR="00E7311E" w:rsidRPr="00910CED" w:rsidRDefault="00E7311E" w:rsidP="00FF662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5337E4D" w14:textId="77777777" w:rsidR="0013780A" w:rsidRPr="00910CED" w:rsidRDefault="0013780A" w:rsidP="008A4E25">
      <w:pPr>
        <w:rPr>
          <w:rFonts w:asciiTheme="minorHAnsi" w:hAnsiTheme="minorHAnsi" w:cstheme="minorHAnsi"/>
          <w:sz w:val="24"/>
          <w:szCs w:val="24"/>
        </w:rPr>
      </w:pPr>
    </w:p>
    <w:p w14:paraId="135AC3AD" w14:textId="77777777" w:rsidR="00910CED" w:rsidRPr="00910CED" w:rsidRDefault="00910CED" w:rsidP="00910CED">
      <w:pPr>
        <w:pStyle w:val="Titolo"/>
        <w:rPr>
          <w:rFonts w:asciiTheme="minorHAnsi" w:hAnsiTheme="minorHAnsi" w:cstheme="minorHAnsi"/>
          <w:sz w:val="24"/>
          <w:szCs w:val="24"/>
        </w:rPr>
      </w:pPr>
    </w:p>
    <w:p w14:paraId="670426D6" w14:textId="77777777" w:rsidR="00910CED" w:rsidRPr="00910CED" w:rsidRDefault="00910CED" w:rsidP="00910CED">
      <w:pPr>
        <w:pStyle w:val="Titolo"/>
        <w:rPr>
          <w:rFonts w:asciiTheme="minorHAnsi" w:hAnsiTheme="minorHAnsi" w:cstheme="minorHAnsi"/>
          <w:sz w:val="24"/>
          <w:szCs w:val="24"/>
        </w:rPr>
      </w:pPr>
    </w:p>
    <w:p w14:paraId="75D3AAB0" w14:textId="77777777" w:rsidR="00910CED" w:rsidRPr="00910CED" w:rsidRDefault="00910CED" w:rsidP="00910CED">
      <w:pPr>
        <w:pStyle w:val="Titolo"/>
        <w:rPr>
          <w:rFonts w:asciiTheme="minorHAnsi" w:hAnsiTheme="minorHAnsi" w:cstheme="minorHAnsi"/>
          <w:sz w:val="24"/>
          <w:szCs w:val="24"/>
        </w:rPr>
      </w:pPr>
    </w:p>
    <w:p w14:paraId="0BD31EB3" w14:textId="7864997A" w:rsidR="00910CED" w:rsidRPr="00910CED" w:rsidRDefault="00910CED" w:rsidP="00910CED">
      <w:pPr>
        <w:pStyle w:val="Titolo"/>
        <w:jc w:val="center"/>
        <w:rPr>
          <w:rFonts w:asciiTheme="minorHAnsi" w:hAnsiTheme="minorHAnsi" w:cstheme="minorHAnsi"/>
          <w:sz w:val="24"/>
          <w:szCs w:val="24"/>
        </w:rPr>
      </w:pPr>
      <w:r w:rsidRPr="00910CED">
        <w:rPr>
          <w:rFonts w:asciiTheme="minorHAnsi" w:hAnsiTheme="minorHAnsi" w:cstheme="minorHAnsi"/>
          <w:sz w:val="24"/>
          <w:szCs w:val="24"/>
        </w:rPr>
        <w:t>PIANO FINANZIARIO – CO-PROGETTAZIONE</w:t>
      </w:r>
    </w:p>
    <w:p w14:paraId="3D4D829B" w14:textId="77777777" w:rsidR="00910CED" w:rsidRPr="00910CED" w:rsidRDefault="00910CED" w:rsidP="00910CED">
      <w:pPr>
        <w:pStyle w:val="Titolo1"/>
        <w:rPr>
          <w:rFonts w:asciiTheme="minorHAnsi" w:hAnsiTheme="minorHAnsi" w:cstheme="minorHAnsi"/>
          <w:sz w:val="24"/>
          <w:szCs w:val="24"/>
        </w:rPr>
      </w:pPr>
      <w:r w:rsidRPr="00910CED">
        <w:rPr>
          <w:rFonts w:asciiTheme="minorHAnsi" w:hAnsiTheme="minorHAnsi" w:cstheme="minorHAnsi"/>
          <w:sz w:val="24"/>
          <w:szCs w:val="24"/>
        </w:rPr>
        <w:t>SEZIONE 1 – USCITE PREVISTE (Costi del progetto)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699"/>
        <w:gridCol w:w="1440"/>
        <w:gridCol w:w="1440"/>
        <w:gridCol w:w="1440"/>
      </w:tblGrid>
      <w:tr w:rsidR="00910CED" w:rsidRPr="00910CED" w14:paraId="2E56274E" w14:textId="77777777" w:rsidTr="00AE113E">
        <w:tc>
          <w:tcPr>
            <w:tcW w:w="1440" w:type="dxa"/>
          </w:tcPr>
          <w:p w14:paraId="61985C62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Tipologia di spesa</w:t>
            </w:r>
          </w:p>
        </w:tc>
        <w:tc>
          <w:tcPr>
            <w:tcW w:w="1440" w:type="dxa"/>
          </w:tcPr>
          <w:p w14:paraId="2D1D00E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Descrizione dettagliata</w:t>
            </w:r>
          </w:p>
        </w:tc>
        <w:tc>
          <w:tcPr>
            <w:tcW w:w="1440" w:type="dxa"/>
          </w:tcPr>
          <w:p w14:paraId="4CB88DEF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Quantità/Unità</w:t>
            </w:r>
          </w:p>
        </w:tc>
        <w:tc>
          <w:tcPr>
            <w:tcW w:w="1440" w:type="dxa"/>
          </w:tcPr>
          <w:p w14:paraId="5F29F8DE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Costo unitario (€)</w:t>
            </w:r>
          </w:p>
        </w:tc>
        <w:tc>
          <w:tcPr>
            <w:tcW w:w="1440" w:type="dxa"/>
          </w:tcPr>
          <w:p w14:paraId="683D3DD4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Totale (€)</w:t>
            </w:r>
          </w:p>
        </w:tc>
        <w:tc>
          <w:tcPr>
            <w:tcW w:w="1440" w:type="dxa"/>
          </w:tcPr>
          <w:p w14:paraId="1079DE69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Criterio di imputazione</w:t>
            </w:r>
          </w:p>
        </w:tc>
      </w:tr>
      <w:tr w:rsidR="00910CED" w:rsidRPr="00910CED" w14:paraId="309F6E4D" w14:textId="77777777" w:rsidTr="00AE113E">
        <w:tc>
          <w:tcPr>
            <w:tcW w:w="1440" w:type="dxa"/>
          </w:tcPr>
          <w:p w14:paraId="3A2EA7EA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2AEC87E9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F26CF8F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EF57997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A466B20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A88793A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7ADC8454" w14:textId="77777777" w:rsidTr="00AE113E">
        <w:tc>
          <w:tcPr>
            <w:tcW w:w="1440" w:type="dxa"/>
          </w:tcPr>
          <w:p w14:paraId="6F575DB5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5B2CB83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73623A7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30286F3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2FFE47C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2DED121C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3695D8C6" w14:textId="77777777" w:rsidTr="00AE113E">
        <w:tc>
          <w:tcPr>
            <w:tcW w:w="1440" w:type="dxa"/>
          </w:tcPr>
          <w:p w14:paraId="78CD784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D8C6667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E416E30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F2CE925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8F93C1B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C83C7D4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3DF0EEE7" w14:textId="77777777" w:rsidTr="00AE113E">
        <w:tc>
          <w:tcPr>
            <w:tcW w:w="1440" w:type="dxa"/>
          </w:tcPr>
          <w:p w14:paraId="2DA9E5B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69DE89C0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95776A6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B6F875C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0A8B216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2C4AB6B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36DDEFA3" w14:textId="77777777" w:rsidTr="00AE113E">
        <w:tc>
          <w:tcPr>
            <w:tcW w:w="1440" w:type="dxa"/>
          </w:tcPr>
          <w:p w14:paraId="5F09F540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C12703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A67D144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BD3C4AA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62C98FC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7F5AC40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0F8767EC" w14:textId="77777777" w:rsidTr="00AE113E">
        <w:tc>
          <w:tcPr>
            <w:tcW w:w="1440" w:type="dxa"/>
          </w:tcPr>
          <w:p w14:paraId="7B3F18A0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EA0BF37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7D47C05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6DA699E4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2B6AA402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522B506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8AA79D0" w14:textId="77777777" w:rsidR="00910CED" w:rsidRPr="00910CED" w:rsidRDefault="00910CED" w:rsidP="00910CED">
      <w:pPr>
        <w:rPr>
          <w:rFonts w:asciiTheme="minorHAnsi" w:hAnsiTheme="minorHAnsi" w:cstheme="minorHAnsi"/>
          <w:sz w:val="24"/>
          <w:szCs w:val="24"/>
        </w:rPr>
      </w:pPr>
    </w:p>
    <w:p w14:paraId="1F0FF96E" w14:textId="77777777" w:rsidR="00910CED" w:rsidRPr="00910CED" w:rsidRDefault="00910CED" w:rsidP="00910CED">
      <w:pPr>
        <w:pStyle w:val="Titolo1"/>
        <w:rPr>
          <w:rFonts w:asciiTheme="minorHAnsi" w:hAnsiTheme="minorHAnsi" w:cstheme="minorHAnsi"/>
          <w:sz w:val="24"/>
          <w:szCs w:val="24"/>
        </w:rPr>
      </w:pPr>
      <w:r w:rsidRPr="00910CED">
        <w:rPr>
          <w:rFonts w:asciiTheme="minorHAnsi" w:hAnsiTheme="minorHAnsi" w:cstheme="minorHAnsi"/>
          <w:sz w:val="24"/>
          <w:szCs w:val="24"/>
        </w:rPr>
        <w:t>SEZIONE 2 – ENTRATE PREVISTE (Copertura finanziaria)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10CED" w:rsidRPr="00910CED" w14:paraId="3C543DFE" w14:textId="77777777" w:rsidTr="00AE113E">
        <w:tc>
          <w:tcPr>
            <w:tcW w:w="2880" w:type="dxa"/>
          </w:tcPr>
          <w:p w14:paraId="42E0B4C5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Fonte di finanziamento</w:t>
            </w:r>
          </w:p>
        </w:tc>
        <w:tc>
          <w:tcPr>
            <w:tcW w:w="2880" w:type="dxa"/>
          </w:tcPr>
          <w:p w14:paraId="4183D22B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Descrizione</w:t>
            </w:r>
          </w:p>
        </w:tc>
        <w:tc>
          <w:tcPr>
            <w:tcW w:w="2880" w:type="dxa"/>
          </w:tcPr>
          <w:p w14:paraId="792284F9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10CED">
              <w:rPr>
                <w:rFonts w:asciiTheme="minorHAnsi" w:hAnsiTheme="minorHAnsi" w:cstheme="minorHAnsi"/>
                <w:sz w:val="24"/>
                <w:szCs w:val="24"/>
              </w:rPr>
              <w:t>Importo (€)</w:t>
            </w:r>
          </w:p>
        </w:tc>
      </w:tr>
      <w:tr w:rsidR="00910CED" w:rsidRPr="00910CED" w14:paraId="430E1C3C" w14:textId="77777777" w:rsidTr="00AE113E">
        <w:tc>
          <w:tcPr>
            <w:tcW w:w="2880" w:type="dxa"/>
          </w:tcPr>
          <w:p w14:paraId="06DB04BB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1B512A0A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13C68CA4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6C8D008C" w14:textId="77777777" w:rsidTr="00AE113E">
        <w:tc>
          <w:tcPr>
            <w:tcW w:w="2880" w:type="dxa"/>
          </w:tcPr>
          <w:p w14:paraId="0F5E0D8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2639C4D1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1140586D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2EA43A64" w14:textId="77777777" w:rsidTr="00AE113E">
        <w:tc>
          <w:tcPr>
            <w:tcW w:w="2880" w:type="dxa"/>
          </w:tcPr>
          <w:p w14:paraId="785AE87A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529586A2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4D5AC77F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712C33D9" w14:textId="77777777" w:rsidTr="00AE113E">
        <w:tc>
          <w:tcPr>
            <w:tcW w:w="2880" w:type="dxa"/>
          </w:tcPr>
          <w:p w14:paraId="6D60CD57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35B2799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1AEF80C8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10CED" w:rsidRPr="00910CED" w14:paraId="2963155B" w14:textId="77777777" w:rsidTr="00AE113E">
        <w:tc>
          <w:tcPr>
            <w:tcW w:w="2880" w:type="dxa"/>
          </w:tcPr>
          <w:p w14:paraId="47CDF8B4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43CAE862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5A41CD05" w14:textId="77777777" w:rsidR="00910CED" w:rsidRPr="00910CED" w:rsidRDefault="00910CED" w:rsidP="00AE113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937040C" w14:textId="77777777" w:rsidR="00910CED" w:rsidRPr="00910CED" w:rsidRDefault="00910CED" w:rsidP="00910CED">
      <w:pPr>
        <w:rPr>
          <w:rFonts w:asciiTheme="minorHAnsi" w:hAnsiTheme="minorHAnsi" w:cstheme="minorHAnsi"/>
          <w:sz w:val="24"/>
          <w:szCs w:val="24"/>
        </w:rPr>
      </w:pPr>
    </w:p>
    <w:p w14:paraId="1ADC2DBB" w14:textId="77777777" w:rsidR="00910CED" w:rsidRPr="00910CED" w:rsidRDefault="00910CED" w:rsidP="008A4E25">
      <w:pPr>
        <w:rPr>
          <w:rFonts w:asciiTheme="minorHAnsi" w:hAnsiTheme="minorHAnsi" w:cstheme="minorHAnsi"/>
          <w:sz w:val="24"/>
          <w:szCs w:val="24"/>
        </w:rPr>
      </w:pPr>
    </w:p>
    <w:sectPr w:rsidR="00910CED" w:rsidRPr="00910C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1E"/>
    <w:rsid w:val="00065F84"/>
    <w:rsid w:val="00137306"/>
    <w:rsid w:val="0013780A"/>
    <w:rsid w:val="002B367A"/>
    <w:rsid w:val="003E38E2"/>
    <w:rsid w:val="00417C28"/>
    <w:rsid w:val="007462B1"/>
    <w:rsid w:val="00766221"/>
    <w:rsid w:val="008A4E25"/>
    <w:rsid w:val="00910CED"/>
    <w:rsid w:val="00972FBD"/>
    <w:rsid w:val="00A64159"/>
    <w:rsid w:val="00AD4954"/>
    <w:rsid w:val="00C94D24"/>
    <w:rsid w:val="00E7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8795B"/>
  <w15:chartTrackingRefBased/>
  <w15:docId w15:val="{4B96A546-9B39-4B1C-A4EB-4F60665C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7311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7311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7311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7311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311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7311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7311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7311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7311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7311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731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731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731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7311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7311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7311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7311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7311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7311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7311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E731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7311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731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7311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7311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7311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E7311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7311E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7311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7311E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E7311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7311E"/>
  </w:style>
  <w:style w:type="table" w:styleId="Grigliatabella">
    <w:name w:val="Table Grid"/>
    <w:basedOn w:val="Tabellanormale"/>
    <w:uiPriority w:val="59"/>
    <w:rsid w:val="00910CED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Pasqualone Selene</dc:creator>
  <cp:keywords/>
  <dc:description/>
  <cp:lastModifiedBy>lorenzo maffioli</cp:lastModifiedBy>
  <cp:revision>3</cp:revision>
  <cp:lastPrinted>2025-07-24T06:45:00Z</cp:lastPrinted>
  <dcterms:created xsi:type="dcterms:W3CDTF">2026-03-31T11:18:00Z</dcterms:created>
  <dcterms:modified xsi:type="dcterms:W3CDTF">2026-08-06T13:51:00Z</dcterms:modified>
</cp:coreProperties>
</file>